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0A" w:rsidRPr="00B23F0A" w:rsidRDefault="00B23F0A" w:rsidP="00B23F0A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5424B4CE" wp14:editId="1F39218C">
            <wp:simplePos x="0" y="0"/>
            <wp:positionH relativeFrom="column">
              <wp:posOffset>2703195</wp:posOffset>
            </wp:positionH>
            <wp:positionV relativeFrom="paragraph">
              <wp:posOffset>-289560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>г. Слюдянка</w:t>
      </w:r>
    </w:p>
    <w:p w:rsidR="00B23F0A" w:rsidRDefault="00B23F0A" w:rsidP="00B23F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16D" w:rsidRPr="00B23F0A" w:rsidRDefault="005B016D" w:rsidP="005B01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>от  «</w:t>
      </w:r>
      <w:r w:rsidR="00AA5DA1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E6361F">
        <w:rPr>
          <w:rFonts w:ascii="Times New Roman" w:hAnsi="Times New Roman" w:cs="Times New Roman"/>
          <w:sz w:val="24"/>
          <w:szCs w:val="24"/>
        </w:rPr>
        <w:t xml:space="preserve"> </w:t>
      </w:r>
      <w:r w:rsidR="00AA5DA1">
        <w:rPr>
          <w:rFonts w:ascii="Times New Roman" w:hAnsi="Times New Roman" w:cs="Times New Roman"/>
          <w:sz w:val="24"/>
          <w:szCs w:val="24"/>
        </w:rPr>
        <w:t>февраля</w:t>
      </w:r>
      <w:r w:rsidR="00EB0610">
        <w:rPr>
          <w:rFonts w:ascii="Times New Roman" w:hAnsi="Times New Roman" w:cs="Times New Roman"/>
          <w:sz w:val="24"/>
          <w:szCs w:val="24"/>
        </w:rPr>
        <w:t xml:space="preserve"> 202</w:t>
      </w:r>
      <w:r w:rsidR="00BE1A0A">
        <w:rPr>
          <w:rFonts w:ascii="Times New Roman" w:hAnsi="Times New Roman" w:cs="Times New Roman"/>
          <w:sz w:val="24"/>
          <w:szCs w:val="24"/>
        </w:rPr>
        <w:t>6</w:t>
      </w:r>
      <w:r w:rsidR="00456656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AA5DA1">
        <w:rPr>
          <w:rFonts w:ascii="Times New Roman" w:hAnsi="Times New Roman" w:cs="Times New Roman"/>
          <w:sz w:val="24"/>
          <w:szCs w:val="24"/>
        </w:rPr>
        <w:t>40</w:t>
      </w:r>
      <w:r w:rsidR="00456656">
        <w:rPr>
          <w:rFonts w:ascii="Times New Roman" w:hAnsi="Times New Roman" w:cs="Times New Roman"/>
          <w:sz w:val="24"/>
          <w:szCs w:val="24"/>
        </w:rPr>
        <w:t xml:space="preserve"> </w:t>
      </w:r>
      <w:r w:rsidRPr="00B23F0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23F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495"/>
        <w:gridCol w:w="4536"/>
      </w:tblGrid>
      <w:tr w:rsidR="00B23F0A" w:rsidRPr="00B23F0A" w:rsidTr="00F04166">
        <w:tc>
          <w:tcPr>
            <w:tcW w:w="5495" w:type="dxa"/>
          </w:tcPr>
          <w:p w:rsidR="008143FC" w:rsidRPr="00F04166" w:rsidRDefault="00B00341" w:rsidP="004F49D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паспорт 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процессных мероприятий «</w:t>
            </w:r>
            <w:r w:rsidR="0059673E" w:rsidRPr="008143FC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Охрана окружающей среды</w:t>
            </w:r>
            <w:r w:rsidR="00B23F0A" w:rsidRPr="00814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3FC" w:rsidRPr="0081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 w:rsid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утвержденный распоряжением администрации Слюдянского муниципального района от 18.12.2024 г. № 211-р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F49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редакции распоряжения администрации Слюдянского муниципального района № 219-р от 14.10.2025 г.)</w:t>
            </w:r>
          </w:p>
          <w:p w:rsidR="00B23F0A" w:rsidRPr="00B23F0A" w:rsidRDefault="00B23F0A" w:rsidP="00B2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3F0A" w:rsidRPr="00B23F0A" w:rsidRDefault="00B23F0A" w:rsidP="00B23F0A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F0A" w:rsidRDefault="00B23F0A" w:rsidP="001A089A">
      <w:pPr>
        <w:shd w:val="clear" w:color="auto" w:fill="FFFFFF" w:themeFill="background1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F74EE4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</w:t>
      </w:r>
      <w:bookmarkStart w:id="0" w:name="_GoBack"/>
      <w:bookmarkEnd w:id="0"/>
      <w:r w:rsidR="00F74EE4" w:rsidRPr="005A0EC9">
        <w:rPr>
          <w:rFonts w:ascii="Times New Roman" w:hAnsi="Times New Roman" w:cs="Times New Roman"/>
          <w:sz w:val="24"/>
          <w:szCs w:val="24"/>
        </w:rPr>
        <w:t>ерации, постановлением администрации Слюдянского муниципального района от 24.09.2024</w:t>
      </w:r>
      <w:r w:rsidR="003E197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 до 203</w:t>
      </w:r>
      <w:r w:rsidR="00CD22AF">
        <w:rPr>
          <w:rFonts w:ascii="Times New Roman" w:hAnsi="Times New Roman" w:cs="Times New Roman"/>
          <w:sz w:val="24"/>
          <w:szCs w:val="24"/>
        </w:rPr>
        <w:t>6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3E197A">
        <w:rPr>
          <w:rFonts w:ascii="Times New Roman" w:hAnsi="Times New Roman" w:cs="Times New Roman"/>
          <w:sz w:val="24"/>
          <w:szCs w:val="24"/>
        </w:rPr>
        <w:t>ом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3E197A">
        <w:rPr>
          <w:rFonts w:ascii="Times New Roman" w:hAnsi="Times New Roman" w:cs="Times New Roman"/>
          <w:sz w:val="24"/>
          <w:szCs w:val="24"/>
        </w:rPr>
        <w:t>ого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3E197A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74EE4" w:rsidRPr="005A0EC9">
        <w:rPr>
          <w:rFonts w:ascii="Times New Roman" w:hAnsi="Times New Roman" w:cs="Times New Roman"/>
          <w:sz w:val="24"/>
          <w:szCs w:val="24"/>
        </w:rPr>
        <w:t>район</w:t>
      </w:r>
      <w:r w:rsidR="003E197A">
        <w:rPr>
          <w:rFonts w:ascii="Times New Roman" w:hAnsi="Times New Roman" w:cs="Times New Roman"/>
          <w:sz w:val="24"/>
          <w:szCs w:val="24"/>
        </w:rPr>
        <w:t>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 </w:t>
      </w:r>
    </w:p>
    <w:p w:rsidR="00F74EE4" w:rsidRPr="00B23F0A" w:rsidRDefault="00F74EE4" w:rsidP="00B23F0A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095D7C" w:rsidRDefault="001C731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proofErr w:type="gramStart"/>
      <w:r>
        <w:t>Внести</w:t>
      </w:r>
      <w:r w:rsidR="00B00341">
        <w:t xml:space="preserve"> изменени</w:t>
      </w:r>
      <w:r>
        <w:t>я</w:t>
      </w:r>
      <w:r w:rsidR="00B00341">
        <w:t xml:space="preserve"> в</w:t>
      </w:r>
      <w:r w:rsidR="00AA5DA1">
        <w:t xml:space="preserve"> паспорт</w:t>
      </w:r>
      <w:r w:rsidR="00B00341">
        <w:t xml:space="preserve"> </w:t>
      </w:r>
      <w:r w:rsidR="00095D7C">
        <w:t>комплекс</w:t>
      </w:r>
      <w:r w:rsidR="00AA5DA1">
        <w:t>а</w:t>
      </w:r>
      <w:r w:rsidR="00B23F0A" w:rsidRPr="00B23F0A">
        <w:t xml:space="preserve"> процессных мероприятий «</w:t>
      </w:r>
      <w:r w:rsidR="0059673E">
        <w:rPr>
          <w:rStyle w:val="a4"/>
          <w:b w:val="0"/>
          <w:shd w:val="clear" w:color="auto" w:fill="FFFFFF"/>
        </w:rPr>
        <w:t>Охрана окружающей сред</w:t>
      </w:r>
      <w:r w:rsidR="008143FC">
        <w:rPr>
          <w:rStyle w:val="a4"/>
          <w:b w:val="0"/>
          <w:shd w:val="clear" w:color="auto" w:fill="FFFFFF"/>
        </w:rPr>
        <w:t>ы</w:t>
      </w:r>
      <w:r w:rsidR="00B23F0A" w:rsidRPr="00B23F0A">
        <w:t>»</w:t>
      </w:r>
      <w:r w:rsidR="008143FC">
        <w:t xml:space="preserve"> </w:t>
      </w:r>
      <w:r w:rsidR="008143FC" w:rsidRPr="008143FC">
        <w:t>муниципальной программы «</w:t>
      </w:r>
      <w:r w:rsidR="008143FC" w:rsidRPr="008143FC">
        <w:rPr>
          <w:rFonts w:eastAsia="Calibri"/>
          <w:color w:val="000000"/>
        </w:rPr>
        <w:t>Комфортная и безопасная среда для жизни и</w:t>
      </w:r>
      <w:r w:rsidR="008143FC" w:rsidRPr="008143FC">
        <w:rPr>
          <w:color w:val="000000"/>
        </w:rPr>
        <w:t xml:space="preserve"> </w:t>
      </w:r>
      <w:r w:rsidR="008143FC" w:rsidRPr="008143FC">
        <w:rPr>
          <w:rFonts w:eastAsia="Calibri"/>
          <w:color w:val="000000"/>
        </w:rPr>
        <w:t xml:space="preserve">экологическое благополучие </w:t>
      </w:r>
      <w:r w:rsidR="008143FC" w:rsidRPr="008143FC">
        <w:rPr>
          <w:color w:val="000000"/>
        </w:rPr>
        <w:t>Слюдянского муниципального района»</w:t>
      </w:r>
      <w:r w:rsidR="003E197A" w:rsidRPr="003E197A">
        <w:rPr>
          <w:color w:val="000000"/>
        </w:rPr>
        <w:t>, утвержденный распоряжением администрации Слюдянского муниципального района от 18.12.2024 г. № 211-р</w:t>
      </w:r>
      <w:r w:rsidR="008175FF">
        <w:rPr>
          <w:color w:val="000000"/>
        </w:rPr>
        <w:t xml:space="preserve"> </w:t>
      </w:r>
      <w:r w:rsidR="008175FF" w:rsidRPr="008175FF">
        <w:rPr>
          <w:color w:val="000000"/>
        </w:rPr>
        <w:t>(в редакции распоряжения администрации Слюдянского муниципального района № 219-р от 14.10.2025 г.)</w:t>
      </w:r>
      <w:r w:rsidR="00AB4301">
        <w:rPr>
          <w:color w:val="000000"/>
        </w:rPr>
        <w:t xml:space="preserve">, изложив </w:t>
      </w:r>
      <w:r w:rsidR="004F49D7">
        <w:rPr>
          <w:color w:val="000000"/>
        </w:rPr>
        <w:t>таблицу № 4</w:t>
      </w:r>
      <w:r w:rsidR="00AB4301">
        <w:rPr>
          <w:color w:val="000000"/>
        </w:rPr>
        <w:t xml:space="preserve"> в новой редакции</w:t>
      </w:r>
      <w:r w:rsidR="008143FC" w:rsidRPr="008143FC">
        <w:rPr>
          <w:color w:val="000000"/>
        </w:rPr>
        <w:t xml:space="preserve"> </w:t>
      </w:r>
      <w:r w:rsidR="00B23F0A" w:rsidRPr="00B23F0A">
        <w:t>(</w:t>
      </w:r>
      <w:r w:rsidR="00AB4301">
        <w:t>Прилагается</w:t>
      </w:r>
      <w:r w:rsidR="00B23F0A" w:rsidRPr="00B23F0A">
        <w:t>).</w:t>
      </w:r>
      <w:proofErr w:type="gramEnd"/>
    </w:p>
    <w:p w:rsidR="00CB4075" w:rsidRPr="00095D7C" w:rsidRDefault="00CB407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proofErr w:type="gramStart"/>
      <w:r>
        <w:t>Р</w:t>
      </w:r>
      <w:r w:rsidR="00B23F0A" w:rsidRPr="00CB4075">
        <w:t>азместить</w:t>
      </w:r>
      <w:proofErr w:type="gramEnd"/>
      <w:r w:rsidR="00B23F0A" w:rsidRPr="00CB4075">
        <w:t xml:space="preserve"> настоящее распоряжение на официальном сайте администрации Слюдянского муниципального района</w:t>
      </w:r>
      <w:r w:rsidR="00095D7C" w:rsidRPr="00095D7C">
        <w:t xml:space="preserve"> по адресу http://www.sludyanka.ru </w:t>
      </w:r>
      <w:r w:rsidR="00B23F0A" w:rsidRPr="00CB4075">
        <w:t>в разделе «Муниципальные программы».</w:t>
      </w:r>
      <w:r>
        <w:t xml:space="preserve"> </w:t>
      </w:r>
    </w:p>
    <w:p w:rsidR="00B23F0A" w:rsidRPr="00CB4075" w:rsidRDefault="00B23F0A" w:rsidP="005E510A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60" w:right="-2" w:firstLine="649"/>
        <w:jc w:val="both"/>
      </w:pPr>
      <w:proofErr w:type="gramStart"/>
      <w:r w:rsidRPr="00CB4075">
        <w:t>Контроль за</w:t>
      </w:r>
      <w:proofErr w:type="gramEnd"/>
      <w:r w:rsidRPr="00CB4075">
        <w:t xml:space="preserve"> исполнением настоящего распоряжения возложить на </w:t>
      </w:r>
      <w:r w:rsidR="00095D7C">
        <w:t xml:space="preserve">вице-мэра, первого </w:t>
      </w:r>
      <w:r w:rsidRPr="00CB4075">
        <w:t xml:space="preserve">заместителя мэра Слюдянского муниципального района С.Н. </w:t>
      </w:r>
      <w:proofErr w:type="spellStart"/>
      <w:r w:rsidRPr="00CB4075">
        <w:t>Иванковича</w:t>
      </w:r>
      <w:proofErr w:type="spellEnd"/>
      <w:r w:rsidRPr="00CB4075">
        <w:t>.</w:t>
      </w:r>
    </w:p>
    <w:p w:rsidR="001A089A" w:rsidRDefault="001A089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BD6789" w:rsidRDefault="00BD6789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B23F0A" w:rsidRPr="00B36C55" w:rsidRDefault="00B23F0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</w:t>
      </w:r>
      <w:r w:rsidR="00B36C5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А.Г. Шульц   </w:t>
      </w: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F49D7" w:rsidSect="004F49D7">
          <w:pgSz w:w="11905" w:h="16838"/>
          <w:pgMar w:top="1134" w:right="850" w:bottom="1134" w:left="1560" w:header="0" w:footer="0" w:gutter="0"/>
          <w:cols w:space="720"/>
          <w:titlePg/>
          <w:docGrid w:linePitch="299"/>
        </w:sectPr>
      </w:pPr>
    </w:p>
    <w:p w:rsidR="001A089A" w:rsidRPr="001A089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08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06.02.2026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40-р</w:t>
      </w:r>
    </w:p>
    <w:p w:rsidR="001A089A" w:rsidRDefault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B6C5F" w:rsidRDefault="000B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725F" w:rsidRDefault="0095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4"/>
        <w:tblW w:w="15020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273"/>
        <w:gridCol w:w="1701"/>
        <w:gridCol w:w="2693"/>
        <w:gridCol w:w="1418"/>
        <w:gridCol w:w="142"/>
        <w:gridCol w:w="1275"/>
        <w:gridCol w:w="1250"/>
        <w:gridCol w:w="1160"/>
        <w:gridCol w:w="1134"/>
        <w:gridCol w:w="1134"/>
      </w:tblGrid>
      <w:tr w:rsidR="00B33BC0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 w:rsidP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B0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МП, СЭ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5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33BC0" w:rsidTr="004A7354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B33BC0" w:rsidTr="004A7354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06CFE" w:rsidTr="004A7354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Pr="00366A82" w:rsidRDefault="00006CFE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«Охрана окружающей среды»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15308900,00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006CFE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06CFE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06CFE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14329200,00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06CFE" w:rsidTr="004A7354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Tr="004A7354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15308900,00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006CFE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06CFE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06CFE" w:rsidTr="004F49D7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14329200,00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06CFE" w:rsidTr="004F49D7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B0610">
        <w:trPr>
          <w:trHeight w:val="557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006CFE" w:rsidRPr="00356FCB" w:rsidTr="004A7354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Исполнены мероприятия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06CFE" w:rsidRDefault="00006CF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F49D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CFE" w:rsidRDefault="00006CFE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6CFE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Default="0000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1E7403" w:rsidRDefault="00006CFE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CFE" w:rsidRPr="00006CFE" w:rsidRDefault="00006C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Задача “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накопления твердых коммунальных отходов для населения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”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 w:rsidP="0095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Созданы места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площадки)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накопления твердых коммунальных отходов/приобретены контейнеры накопления твердых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отходов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1064840,00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Потребность в областном </w:t>
            </w: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56FC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56FCB" w:rsidRPr="00356FCB" w:rsidRDefault="00356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6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“ Содержание лицензированного места складирования твердых коммунальных отходов (ТКО) на территории муниципального района – полигона ТКО ”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Pr="00C01D3D" w:rsidRDefault="006F37EE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Проведены работы по содержанию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лицензированного места складирования твердых коммунальных отходов (ТКО) на территории муниципального района – полигона ТКО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Default="00395C9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 w:rsidP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1E7403" w:rsidRDefault="006F37EE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Default="006F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 w:rsidP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Default="006F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395C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EB0610" w:rsidRDefault="00395C9B" w:rsidP="001E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>Защита населения и объектов экономики от негативного воздействия вод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Построены объекты в целях реализации мер защиты от негативного воздействия вод населения и объектов экономики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Pr="00EB0610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 «Благоустройство сельских кладбищ»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Pr="003C7FC3" w:rsidRDefault="00395C9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  <w:r w:rsidRPr="003C7FC3"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  <w:t> 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ены сельские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540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Pr="003C7FC3" w:rsidRDefault="00395C9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27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Проведены работы по инвентаризации кладбищ (составлены паспорта мест захоронений)</w:t>
            </w: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B33BC0" w:rsidRDefault="00B33BC0" w:rsidP="000B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33BC0" w:rsidSect="004F49D7">
      <w:pgSz w:w="16838" w:h="11905" w:orient="landscape"/>
      <w:pgMar w:top="993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D7" w:rsidRDefault="004F49D7">
      <w:pPr>
        <w:spacing w:line="240" w:lineRule="auto"/>
      </w:pPr>
      <w:r>
        <w:separator/>
      </w:r>
    </w:p>
  </w:endnote>
  <w:endnote w:type="continuationSeparator" w:id="0">
    <w:p w:rsidR="004F49D7" w:rsidRDefault="004F49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D7" w:rsidRDefault="004F49D7">
      <w:pPr>
        <w:spacing w:after="0"/>
      </w:pPr>
      <w:r>
        <w:separator/>
      </w:r>
    </w:p>
  </w:footnote>
  <w:footnote w:type="continuationSeparator" w:id="0">
    <w:p w:rsidR="004F49D7" w:rsidRDefault="004F49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2A27"/>
    <w:rsid w:val="00006CFE"/>
    <w:rsid w:val="00025860"/>
    <w:rsid w:val="00036871"/>
    <w:rsid w:val="00055412"/>
    <w:rsid w:val="00056E58"/>
    <w:rsid w:val="0007615C"/>
    <w:rsid w:val="00081DD2"/>
    <w:rsid w:val="00095D7C"/>
    <w:rsid w:val="000A26B8"/>
    <w:rsid w:val="000B6C5F"/>
    <w:rsid w:val="000F4510"/>
    <w:rsid w:val="000F489C"/>
    <w:rsid w:val="00106BE6"/>
    <w:rsid w:val="00123F64"/>
    <w:rsid w:val="00124B56"/>
    <w:rsid w:val="001327EC"/>
    <w:rsid w:val="00135515"/>
    <w:rsid w:val="00137D8C"/>
    <w:rsid w:val="00151E02"/>
    <w:rsid w:val="00170943"/>
    <w:rsid w:val="001A089A"/>
    <w:rsid w:val="001C7315"/>
    <w:rsid w:val="001E048D"/>
    <w:rsid w:val="001E090C"/>
    <w:rsid w:val="001E3CFF"/>
    <w:rsid w:val="001E7403"/>
    <w:rsid w:val="00221FE0"/>
    <w:rsid w:val="00230917"/>
    <w:rsid w:val="00255916"/>
    <w:rsid w:val="00297764"/>
    <w:rsid w:val="002C68CB"/>
    <w:rsid w:val="002D0059"/>
    <w:rsid w:val="002D155C"/>
    <w:rsid w:val="00306331"/>
    <w:rsid w:val="00310B65"/>
    <w:rsid w:val="0035652F"/>
    <w:rsid w:val="00356A66"/>
    <w:rsid w:val="00356FCB"/>
    <w:rsid w:val="00366A82"/>
    <w:rsid w:val="00371D86"/>
    <w:rsid w:val="00380029"/>
    <w:rsid w:val="00392DC3"/>
    <w:rsid w:val="00395C9B"/>
    <w:rsid w:val="003960D0"/>
    <w:rsid w:val="00397A51"/>
    <w:rsid w:val="003B1AE3"/>
    <w:rsid w:val="003C04BF"/>
    <w:rsid w:val="003E197A"/>
    <w:rsid w:val="003E63A3"/>
    <w:rsid w:val="00420404"/>
    <w:rsid w:val="00443C81"/>
    <w:rsid w:val="00450700"/>
    <w:rsid w:val="00456656"/>
    <w:rsid w:val="0046152B"/>
    <w:rsid w:val="00470324"/>
    <w:rsid w:val="004A158E"/>
    <w:rsid w:val="004A33D5"/>
    <w:rsid w:val="004A7354"/>
    <w:rsid w:val="004B5ADA"/>
    <w:rsid w:val="004B6DAB"/>
    <w:rsid w:val="004C41E6"/>
    <w:rsid w:val="004F49D7"/>
    <w:rsid w:val="00524C61"/>
    <w:rsid w:val="0054008D"/>
    <w:rsid w:val="00544C9C"/>
    <w:rsid w:val="00571F06"/>
    <w:rsid w:val="00583A9D"/>
    <w:rsid w:val="00590937"/>
    <w:rsid w:val="0059673E"/>
    <w:rsid w:val="005B016D"/>
    <w:rsid w:val="005B598A"/>
    <w:rsid w:val="005C1070"/>
    <w:rsid w:val="005D4341"/>
    <w:rsid w:val="005D762E"/>
    <w:rsid w:val="005E510A"/>
    <w:rsid w:val="00601A1A"/>
    <w:rsid w:val="006336C0"/>
    <w:rsid w:val="0067655E"/>
    <w:rsid w:val="0068415E"/>
    <w:rsid w:val="006A415D"/>
    <w:rsid w:val="006B3610"/>
    <w:rsid w:val="006D1B74"/>
    <w:rsid w:val="006E78D5"/>
    <w:rsid w:val="006F37EE"/>
    <w:rsid w:val="00712132"/>
    <w:rsid w:val="007146F2"/>
    <w:rsid w:val="00727EDF"/>
    <w:rsid w:val="0073030D"/>
    <w:rsid w:val="00751FB6"/>
    <w:rsid w:val="00775988"/>
    <w:rsid w:val="007A0906"/>
    <w:rsid w:val="007A2EE5"/>
    <w:rsid w:val="007D53D6"/>
    <w:rsid w:val="008143FC"/>
    <w:rsid w:val="00816A86"/>
    <w:rsid w:val="008175FF"/>
    <w:rsid w:val="00820004"/>
    <w:rsid w:val="00830DEA"/>
    <w:rsid w:val="00857A72"/>
    <w:rsid w:val="008A715A"/>
    <w:rsid w:val="008C0575"/>
    <w:rsid w:val="008D2D9F"/>
    <w:rsid w:val="008D3DEA"/>
    <w:rsid w:val="008F375E"/>
    <w:rsid w:val="008F794D"/>
    <w:rsid w:val="0095725F"/>
    <w:rsid w:val="00962764"/>
    <w:rsid w:val="00967694"/>
    <w:rsid w:val="00995B51"/>
    <w:rsid w:val="009A1D44"/>
    <w:rsid w:val="009D578C"/>
    <w:rsid w:val="009F23F4"/>
    <w:rsid w:val="00A20444"/>
    <w:rsid w:val="00A24477"/>
    <w:rsid w:val="00A433ED"/>
    <w:rsid w:val="00A713F8"/>
    <w:rsid w:val="00AA5DA1"/>
    <w:rsid w:val="00AA6CA2"/>
    <w:rsid w:val="00AB06A1"/>
    <w:rsid w:val="00AB4301"/>
    <w:rsid w:val="00AC7B44"/>
    <w:rsid w:val="00AE4CBB"/>
    <w:rsid w:val="00B00341"/>
    <w:rsid w:val="00B00DE7"/>
    <w:rsid w:val="00B04655"/>
    <w:rsid w:val="00B23F0A"/>
    <w:rsid w:val="00B33BC0"/>
    <w:rsid w:val="00B36C55"/>
    <w:rsid w:val="00BC22B5"/>
    <w:rsid w:val="00BD05C5"/>
    <w:rsid w:val="00BD6789"/>
    <w:rsid w:val="00BE1A0A"/>
    <w:rsid w:val="00BF6136"/>
    <w:rsid w:val="00C01D3D"/>
    <w:rsid w:val="00C04F7A"/>
    <w:rsid w:val="00C12F8D"/>
    <w:rsid w:val="00C153B9"/>
    <w:rsid w:val="00C1649E"/>
    <w:rsid w:val="00C2140B"/>
    <w:rsid w:val="00C52DFC"/>
    <w:rsid w:val="00CB4075"/>
    <w:rsid w:val="00CC5562"/>
    <w:rsid w:val="00CD22AF"/>
    <w:rsid w:val="00CE1516"/>
    <w:rsid w:val="00D13CC4"/>
    <w:rsid w:val="00D26A2D"/>
    <w:rsid w:val="00D349FA"/>
    <w:rsid w:val="00D539B6"/>
    <w:rsid w:val="00D951C2"/>
    <w:rsid w:val="00DD1474"/>
    <w:rsid w:val="00DD57F1"/>
    <w:rsid w:val="00E02A27"/>
    <w:rsid w:val="00E070F3"/>
    <w:rsid w:val="00E20043"/>
    <w:rsid w:val="00E22CC4"/>
    <w:rsid w:val="00E62E36"/>
    <w:rsid w:val="00E6361F"/>
    <w:rsid w:val="00E8423E"/>
    <w:rsid w:val="00EB0610"/>
    <w:rsid w:val="00EC353D"/>
    <w:rsid w:val="00F04166"/>
    <w:rsid w:val="00F05894"/>
    <w:rsid w:val="00F30057"/>
    <w:rsid w:val="00F514F4"/>
    <w:rsid w:val="00F53772"/>
    <w:rsid w:val="00F70168"/>
    <w:rsid w:val="00F74EE4"/>
    <w:rsid w:val="00F87858"/>
    <w:rsid w:val="00F900BE"/>
    <w:rsid w:val="00F96A88"/>
    <w:rsid w:val="00FB649E"/>
    <w:rsid w:val="00FD584C"/>
    <w:rsid w:val="458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left w:w="115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7A2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left w:w="115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7A2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Зырянова Юлия Михайловна</cp:lastModifiedBy>
  <cp:revision>37</cp:revision>
  <cp:lastPrinted>2026-02-06T07:08:00Z</cp:lastPrinted>
  <dcterms:created xsi:type="dcterms:W3CDTF">2025-07-14T03:30:00Z</dcterms:created>
  <dcterms:modified xsi:type="dcterms:W3CDTF">2026-02-06T07:09:00Z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9104BAD4B1194DB8A07B5BA284314DC3_12</vt:lpwstr>
  </property>
</Properties>
</file>